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1B" w:rsidRDefault="00F33C1B" w:rsidP="00640CAB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8234357" wp14:editId="7BDB46BB">
            <wp:extent cx="1340285" cy="760710"/>
            <wp:effectExtent l="0" t="0" r="0" b="1905"/>
            <wp:docPr id="2" name="Picture 2" descr="https://media.padletcdn.com/v13/image/a_exif,c_limit,dpr_2.0,h_1500,w_1008/https%3A%2F%2Fpadletuploads.blob.core.windows.net%2Fprod%2F133602225%2F412ea4c9996b6dc799857694bd2efadf%2FErosh_Logo_2017___pri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padletcdn.com/v13/image/a_exif,c_limit,dpr_2.0,h_1500,w_1008/https%3A%2F%2Fpadletuploads.blob.core.windows.net%2Fprod%2F133602225%2F412ea4c9996b6dc799857694bd2efadf%2FErosh_Logo_2017___prin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6" cy="78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1B" w:rsidRDefault="00F33C1B" w:rsidP="00640CAB">
      <w:pPr>
        <w:spacing w:after="0" w:line="240" w:lineRule="auto"/>
        <w:rPr>
          <w:b/>
          <w:sz w:val="24"/>
          <w:szCs w:val="24"/>
        </w:rPr>
      </w:pPr>
    </w:p>
    <w:p w:rsidR="00BC5876" w:rsidRPr="00F33C1B" w:rsidRDefault="00BF1A74" w:rsidP="00640CAB">
      <w:pPr>
        <w:spacing w:after="0" w:line="240" w:lineRule="auto"/>
        <w:rPr>
          <w:b/>
          <w:color w:val="002060"/>
          <w:sz w:val="40"/>
          <w:szCs w:val="24"/>
        </w:rPr>
      </w:pPr>
      <w:r w:rsidRPr="00F33C1B">
        <w:rPr>
          <w:b/>
          <w:color w:val="002060"/>
          <w:sz w:val="40"/>
          <w:szCs w:val="24"/>
        </w:rPr>
        <w:t xml:space="preserve">Sussex </w:t>
      </w:r>
      <w:r w:rsidR="00BC5876" w:rsidRPr="00F33C1B">
        <w:rPr>
          <w:b/>
          <w:color w:val="002060"/>
          <w:sz w:val="40"/>
          <w:szCs w:val="24"/>
        </w:rPr>
        <w:t>network</w:t>
      </w:r>
    </w:p>
    <w:p w:rsidR="00E90E8F" w:rsidRPr="00E90E8F" w:rsidRDefault="00E90E8F" w:rsidP="00E90E8F">
      <w:pPr>
        <w:spacing w:after="0" w:line="240" w:lineRule="auto"/>
        <w:rPr>
          <w:sz w:val="24"/>
          <w:szCs w:val="24"/>
        </w:rPr>
      </w:pPr>
      <w:r w:rsidRPr="00E90E8F">
        <w:rPr>
          <w:sz w:val="24"/>
          <w:szCs w:val="24"/>
        </w:rPr>
        <w:t>For scheme managers, team leaders and managers of sheltered, extra care and retirement housing providers in Sussex.</w:t>
      </w:r>
    </w:p>
    <w:p w:rsidR="00E90E8F" w:rsidRPr="00E90E8F" w:rsidRDefault="00E90E8F" w:rsidP="00E90E8F">
      <w:pPr>
        <w:spacing w:after="0" w:line="240" w:lineRule="auto"/>
        <w:rPr>
          <w:sz w:val="24"/>
          <w:szCs w:val="24"/>
        </w:rPr>
      </w:pPr>
    </w:p>
    <w:p w:rsidR="00E90E8F" w:rsidRPr="00356947" w:rsidRDefault="00E90E8F" w:rsidP="00E90E8F">
      <w:pPr>
        <w:spacing w:after="0" w:line="240" w:lineRule="auto"/>
        <w:rPr>
          <w:b/>
          <w:sz w:val="28"/>
          <w:szCs w:val="24"/>
        </w:rPr>
      </w:pPr>
      <w:r w:rsidRPr="00356947">
        <w:rPr>
          <w:b/>
          <w:sz w:val="28"/>
          <w:szCs w:val="24"/>
        </w:rPr>
        <w:t>Some k</w:t>
      </w:r>
      <w:r w:rsidR="0066684D">
        <w:rPr>
          <w:b/>
          <w:sz w:val="28"/>
          <w:szCs w:val="24"/>
        </w:rPr>
        <w:t>ey points from our meeting on 27</w:t>
      </w:r>
      <w:r w:rsidRPr="00356947">
        <w:rPr>
          <w:b/>
          <w:sz w:val="28"/>
          <w:szCs w:val="24"/>
        </w:rPr>
        <w:t xml:space="preserve"> April 2017:</w:t>
      </w:r>
    </w:p>
    <w:p w:rsidR="00E90E8F" w:rsidRDefault="00E90E8F" w:rsidP="00E90E8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356947" w:rsidTr="00D30514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356947" w:rsidRDefault="00356947" w:rsidP="00E90E8F">
            <w:pPr>
              <w:pStyle w:val="p2"/>
              <w:rPr>
                <w:rStyle w:val="s1"/>
                <w:rFonts w:asciiTheme="minorHAnsi" w:hAnsiTheme="minorHAnsi"/>
                <w:sz w:val="24"/>
                <w:szCs w:val="24"/>
              </w:rPr>
            </w:pPr>
          </w:p>
          <w:p w:rsidR="00356947" w:rsidRDefault="00356947" w:rsidP="00E90E8F">
            <w:pPr>
              <w:pStyle w:val="p2"/>
              <w:rPr>
                <w:rStyle w:val="s1"/>
                <w:rFonts w:asciiTheme="minorHAnsi" w:hAnsiTheme="minorHAnsi"/>
                <w:sz w:val="24"/>
                <w:szCs w:val="24"/>
              </w:rPr>
            </w:pP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It's hoarding awareness week 15-19 May.</w:t>
            </w:r>
            <w:r w:rsidRPr="00E90E8F">
              <w:rPr>
                <w:rStyle w:val="apple-converted-space"/>
                <w:rFonts w:asciiTheme="minorHAnsi" w:hAnsiTheme="minorHAnsi"/>
                <w:sz w:val="24"/>
                <w:szCs w:val="24"/>
              </w:rPr>
              <w:t xml:space="preserve"> 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 xml:space="preserve">There are lots of resources and advice at </w:t>
            </w:r>
            <w:hyperlink r:id="rId6" w:history="1">
              <w:r w:rsidRPr="00D3051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help for hoarders</w:t>
              </w:r>
            </w:hyperlink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.</w:t>
            </w:r>
            <w:r w:rsidRPr="00E90E8F">
              <w:rPr>
                <w:rStyle w:val="apple-converted-space"/>
                <w:rFonts w:asciiTheme="minorHAnsi" w:hAnsiTheme="minorHAnsi"/>
                <w:sz w:val="24"/>
                <w:szCs w:val="24"/>
              </w:rPr>
              <w:t xml:space="preserve"> 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This includes the 'clutter index'.</w:t>
            </w:r>
            <w:r w:rsidRPr="00E90E8F">
              <w:rPr>
                <w:rStyle w:val="apple-converted-space"/>
                <w:rFonts w:asciiTheme="minorHAnsi" w:hAnsiTheme="minorHAnsi"/>
                <w:sz w:val="24"/>
                <w:szCs w:val="24"/>
              </w:rPr>
              <w:t xml:space="preserve"> 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Some key messages are</w:t>
            </w:r>
            <w:r>
              <w:rPr>
                <w:rStyle w:val="s1"/>
                <w:rFonts w:asciiTheme="minorHAnsi" w:hAnsiTheme="minorHAnsi"/>
                <w:sz w:val="24"/>
                <w:szCs w:val="24"/>
              </w:rPr>
              <w:t>:</w:t>
            </w:r>
          </w:p>
          <w:p w:rsidR="00356947" w:rsidRPr="00E90E8F" w:rsidRDefault="00356947" w:rsidP="00E90E8F">
            <w:pPr>
              <w:pStyle w:val="p2"/>
              <w:rPr>
                <w:rFonts w:asciiTheme="minorHAnsi" w:hAnsiTheme="minorHAnsi"/>
                <w:sz w:val="24"/>
                <w:szCs w:val="24"/>
              </w:rPr>
            </w:pPr>
          </w:p>
          <w:p w:rsidR="00356947" w:rsidRDefault="00356947" w:rsidP="00356947">
            <w:pPr>
              <w:pStyle w:val="p2"/>
              <w:numPr>
                <w:ilvl w:val="0"/>
                <w:numId w:val="1"/>
              </w:numPr>
              <w:rPr>
                <w:rStyle w:val="s1"/>
                <w:rFonts w:asciiTheme="minorHAnsi" w:hAnsiTheme="minorHAnsi"/>
                <w:sz w:val="24"/>
                <w:szCs w:val="24"/>
              </w:rPr>
            </w:pPr>
            <w:r>
              <w:rPr>
                <w:rStyle w:val="s1"/>
                <w:rFonts w:asciiTheme="minorHAnsi" w:hAnsiTheme="minorHAnsi"/>
                <w:sz w:val="24"/>
                <w:szCs w:val="24"/>
              </w:rPr>
              <w:t>h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oarding is being recognised as a mental health disorder related to OCD</w:t>
            </w:r>
          </w:p>
          <w:p w:rsidR="00D30514" w:rsidRPr="00D30514" w:rsidRDefault="00D30514" w:rsidP="00D30514">
            <w:pPr>
              <w:pStyle w:val="p2"/>
              <w:numPr>
                <w:ilvl w:val="0"/>
                <w:numId w:val="1"/>
              </w:numPr>
              <w:rPr>
                <w:rStyle w:val="s1"/>
                <w:rFonts w:asciiTheme="minorHAnsi" w:hAnsiTheme="minorHAnsi"/>
                <w:sz w:val="24"/>
                <w:szCs w:val="24"/>
              </w:rPr>
            </w:pP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be non</w:t>
            </w:r>
            <w:r>
              <w:rPr>
                <w:rStyle w:val="s1"/>
                <w:rFonts w:asciiTheme="minorHAnsi" w:hAnsiTheme="minorHAnsi"/>
                <w:sz w:val="24"/>
                <w:szCs w:val="24"/>
              </w:rPr>
              <w:t>-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judgmental and pat</w:t>
            </w:r>
            <w:r>
              <w:rPr>
                <w:rStyle w:val="s1"/>
                <w:rFonts w:asciiTheme="minorHAnsi" w:hAnsiTheme="minorHAnsi"/>
                <w:sz w:val="24"/>
                <w:szCs w:val="24"/>
              </w:rPr>
              <w:t>ient when dealing with hoarders</w:t>
            </w:r>
          </w:p>
          <w:p w:rsidR="00D30514" w:rsidRPr="00E90E8F" w:rsidRDefault="00D30514" w:rsidP="00356947">
            <w:pPr>
              <w:pStyle w:val="p2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s1"/>
                <w:rFonts w:asciiTheme="minorHAnsi" w:hAnsiTheme="minorHAnsi"/>
                <w:sz w:val="24"/>
                <w:szCs w:val="24"/>
              </w:rPr>
              <w:t>build trust and be firm about health and safety</w:t>
            </w:r>
          </w:p>
          <w:p w:rsidR="00356947" w:rsidRDefault="00356947" w:rsidP="00356947">
            <w:pPr>
              <w:pStyle w:val="p2"/>
              <w:numPr>
                <w:ilvl w:val="0"/>
                <w:numId w:val="1"/>
              </w:numPr>
              <w:rPr>
                <w:rStyle w:val="s1"/>
                <w:rFonts w:asciiTheme="minorHAnsi" w:hAnsiTheme="minorHAnsi"/>
                <w:sz w:val="24"/>
                <w:szCs w:val="24"/>
              </w:rPr>
            </w:pP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 xml:space="preserve">enforced clearance of properties </w:t>
            </w:r>
            <w:r>
              <w:rPr>
                <w:rStyle w:val="s1"/>
                <w:rFonts w:asciiTheme="minorHAnsi" w:hAnsiTheme="minorHAnsi"/>
                <w:sz w:val="24"/>
                <w:szCs w:val="24"/>
              </w:rPr>
              <w:t>can m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 xml:space="preserve">ake the </w:t>
            </w:r>
            <w:r>
              <w:rPr>
                <w:rStyle w:val="s1"/>
                <w:rFonts w:asciiTheme="minorHAnsi" w:hAnsiTheme="minorHAnsi"/>
                <w:sz w:val="24"/>
                <w:szCs w:val="24"/>
              </w:rPr>
              <w:t>underlying problem worse</w:t>
            </w:r>
          </w:p>
          <w:p w:rsidR="00356947" w:rsidRPr="00E90E8F" w:rsidRDefault="00356947" w:rsidP="00356947">
            <w:pPr>
              <w:pStyle w:val="p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356947" w:rsidRPr="00E90E8F" w:rsidRDefault="00356947" w:rsidP="00D30514">
            <w:pPr>
              <w:pStyle w:val="p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DDCDE4" wp14:editId="41E2DA0E">
                  <wp:extent cx="1640910" cy="193739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68" cy="194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E8F" w:rsidTr="00D30514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33C1B" w:rsidRDefault="00F33C1B" w:rsidP="00E90E8F">
            <w:pPr>
              <w:pStyle w:val="p2"/>
              <w:rPr>
                <w:rStyle w:val="s1"/>
                <w:rFonts w:asciiTheme="minorHAnsi" w:hAnsiTheme="minorHAnsi"/>
                <w:sz w:val="24"/>
                <w:szCs w:val="24"/>
              </w:rPr>
            </w:pPr>
          </w:p>
          <w:p w:rsidR="00E90E8F" w:rsidRDefault="00E90E8F" w:rsidP="00E90E8F">
            <w:pPr>
              <w:pStyle w:val="p2"/>
              <w:rPr>
                <w:rStyle w:val="s1"/>
                <w:rFonts w:asciiTheme="minorHAnsi" w:hAnsiTheme="minorHAnsi"/>
                <w:sz w:val="24"/>
                <w:szCs w:val="24"/>
              </w:rPr>
            </w:pP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We talked about staffing and recruitment:</w:t>
            </w:r>
          </w:p>
          <w:p w:rsidR="00F33C1B" w:rsidRPr="00E90E8F" w:rsidRDefault="00F33C1B" w:rsidP="00E90E8F">
            <w:pPr>
              <w:pStyle w:val="p2"/>
              <w:rPr>
                <w:rFonts w:asciiTheme="minorHAnsi" w:hAnsiTheme="minorHAnsi"/>
                <w:sz w:val="24"/>
                <w:szCs w:val="24"/>
              </w:rPr>
            </w:pPr>
          </w:p>
          <w:p w:rsidR="00E90E8F" w:rsidRPr="00356947" w:rsidRDefault="00E90E8F" w:rsidP="00F33C1B">
            <w:pPr>
              <w:pStyle w:val="p2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 xml:space="preserve">Job titles include </w:t>
            </w:r>
            <w:r w:rsidRPr="00356947">
              <w:rPr>
                <w:rStyle w:val="s1"/>
                <w:rFonts w:asciiTheme="minorHAnsi" w:hAnsiTheme="minorHAnsi"/>
                <w:i/>
                <w:sz w:val="24"/>
                <w:szCs w:val="24"/>
              </w:rPr>
              <w:t>court manager, retirement living manager, scheme manager, case worker - tenancy management</w:t>
            </w:r>
          </w:p>
          <w:p w:rsidR="00E90E8F" w:rsidRPr="00E90E8F" w:rsidRDefault="00E90E8F" w:rsidP="00F33C1B">
            <w:pPr>
              <w:pStyle w:val="p2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Frontline salaries are mostly in the £18 - £24,000 range</w:t>
            </w:r>
          </w:p>
          <w:p w:rsidR="00E90E8F" w:rsidRPr="00E90E8F" w:rsidRDefault="00E90E8F" w:rsidP="00F33C1B">
            <w:pPr>
              <w:pStyle w:val="p2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 xml:space="preserve">Most staff costs are subsidised by service charges - including HB-ineligible 'support charges' </w:t>
            </w:r>
            <w:r w:rsidR="00356947">
              <w:rPr>
                <w:rStyle w:val="s1"/>
                <w:rFonts w:asciiTheme="minorHAnsi" w:hAnsiTheme="minorHAnsi"/>
                <w:sz w:val="24"/>
                <w:szCs w:val="24"/>
              </w:rPr>
              <w:t xml:space="preserve">of between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£2 to £4.50 per week</w:t>
            </w:r>
          </w:p>
          <w:p w:rsidR="00E90E8F" w:rsidRDefault="00E90E8F" w:rsidP="00F33C1B">
            <w:pPr>
              <w:pStyle w:val="p2"/>
              <w:numPr>
                <w:ilvl w:val="0"/>
                <w:numId w:val="2"/>
              </w:numPr>
              <w:rPr>
                <w:rStyle w:val="s1"/>
                <w:rFonts w:asciiTheme="minorHAnsi" w:hAnsiTheme="minorHAnsi"/>
                <w:sz w:val="24"/>
                <w:szCs w:val="24"/>
              </w:rPr>
            </w:pP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Vacancies can be advertised on the East Sussex County Council and erosh websites</w:t>
            </w:r>
          </w:p>
          <w:p w:rsidR="00F33C1B" w:rsidRPr="00E90E8F" w:rsidRDefault="00F33C1B" w:rsidP="00F33C1B">
            <w:pPr>
              <w:pStyle w:val="p2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0E8F" w:rsidTr="00D30514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F33C1B" w:rsidRDefault="00F33C1B" w:rsidP="00E90E8F">
            <w:pPr>
              <w:pStyle w:val="p2"/>
              <w:rPr>
                <w:rStyle w:val="s1"/>
                <w:rFonts w:asciiTheme="minorHAnsi" w:hAnsiTheme="minorHAnsi"/>
                <w:sz w:val="24"/>
                <w:szCs w:val="24"/>
              </w:rPr>
            </w:pPr>
          </w:p>
          <w:p w:rsidR="00E90E8F" w:rsidRDefault="00E90E8F" w:rsidP="00E90E8F">
            <w:pPr>
              <w:pStyle w:val="p2"/>
              <w:rPr>
                <w:rStyle w:val="s1"/>
                <w:rFonts w:asciiTheme="minorHAnsi" w:hAnsiTheme="minorHAnsi"/>
                <w:sz w:val="24"/>
                <w:szCs w:val="24"/>
              </w:rPr>
            </w:pP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We talked about what makes a scheme popular.</w:t>
            </w:r>
            <w:r w:rsidRPr="00E90E8F">
              <w:rPr>
                <w:rStyle w:val="apple-converted-space"/>
                <w:rFonts w:asciiTheme="minorHAnsi" w:hAnsiTheme="minorHAnsi"/>
                <w:sz w:val="24"/>
                <w:szCs w:val="24"/>
              </w:rPr>
              <w:t xml:space="preserve">  </w:t>
            </w:r>
            <w:r w:rsidR="00356947">
              <w:rPr>
                <w:rStyle w:val="s1"/>
                <w:rFonts w:asciiTheme="minorHAnsi" w:hAnsiTheme="minorHAnsi"/>
                <w:sz w:val="24"/>
                <w:szCs w:val="24"/>
              </w:rPr>
              <w:t xml:space="preserve">Good location,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accessibility and spacious properties are the top factors.</w:t>
            </w:r>
            <w:r w:rsidRPr="00E90E8F">
              <w:rPr>
                <w:rStyle w:val="apple-converted-space"/>
                <w:rFonts w:asciiTheme="minorHAnsi" w:hAnsiTheme="minorHAnsi"/>
                <w:sz w:val="24"/>
                <w:szCs w:val="24"/>
              </w:rPr>
              <w:t xml:space="preserve"> 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Conversely, isolated rural locations, poor accessibil</w:t>
            </w:r>
            <w:r w:rsidR="00356947">
              <w:rPr>
                <w:rStyle w:val="s1"/>
                <w:rFonts w:asciiTheme="minorHAnsi" w:hAnsiTheme="minorHAnsi"/>
                <w:sz w:val="24"/>
                <w:szCs w:val="24"/>
              </w:rPr>
              <w:t xml:space="preserve">ity (e.g. scheme on a hill),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lack of parking, and bedsit flats are likely to make a scheme difficult to let.</w:t>
            </w:r>
          </w:p>
          <w:p w:rsidR="00F33C1B" w:rsidRPr="00E90E8F" w:rsidRDefault="00F33C1B" w:rsidP="00E90E8F">
            <w:pPr>
              <w:pStyle w:val="p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0E8F" w:rsidTr="00D30514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F33C1B" w:rsidRDefault="00F33C1B" w:rsidP="00E90E8F">
            <w:pPr>
              <w:pStyle w:val="p2"/>
              <w:rPr>
                <w:rStyle w:val="s1"/>
                <w:rFonts w:asciiTheme="minorHAnsi" w:hAnsiTheme="minorHAnsi"/>
                <w:sz w:val="24"/>
                <w:szCs w:val="24"/>
              </w:rPr>
            </w:pPr>
          </w:p>
          <w:p w:rsidR="00E90E8F" w:rsidRDefault="00E90E8F" w:rsidP="00E90E8F">
            <w:pPr>
              <w:pStyle w:val="p2"/>
              <w:rPr>
                <w:rStyle w:val="s1"/>
                <w:rFonts w:asciiTheme="minorHAnsi" w:hAnsiTheme="minorHAnsi"/>
                <w:sz w:val="24"/>
                <w:szCs w:val="24"/>
              </w:rPr>
            </w:pP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Erosh is leading a campaign to 'celebrate sheltered and retirement housing' this year.</w:t>
            </w:r>
            <w:r w:rsidRPr="00E90E8F">
              <w:rPr>
                <w:rStyle w:val="apple-converted-space"/>
                <w:rFonts w:asciiTheme="minorHAnsi" w:hAnsiTheme="minorHAnsi"/>
                <w:sz w:val="24"/>
                <w:szCs w:val="24"/>
              </w:rPr>
              <w:t xml:space="preserve"> 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There's a short promotional booklet, template letters to send to your local MP</w:t>
            </w:r>
            <w:r w:rsidR="00D30514">
              <w:rPr>
                <w:rStyle w:val="s1"/>
                <w:rFonts w:asciiTheme="minorHAnsi" w:hAnsiTheme="minorHAnsi"/>
                <w:sz w:val="24"/>
                <w:szCs w:val="24"/>
              </w:rPr>
              <w:t xml:space="preserve"> and other resources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.</w:t>
            </w:r>
            <w:r w:rsidRPr="00E90E8F">
              <w:rPr>
                <w:rStyle w:val="apple-converted-space"/>
                <w:rFonts w:asciiTheme="minorHAnsi" w:hAnsiTheme="minorHAnsi"/>
                <w:sz w:val="24"/>
                <w:szCs w:val="24"/>
              </w:rPr>
              <w:t xml:space="preserve"> 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They're on the erosh website, along with recent good practice guides on mobility vehicles, safeguarding and more.</w:t>
            </w:r>
          </w:p>
          <w:p w:rsidR="00F33C1B" w:rsidRPr="00E90E8F" w:rsidRDefault="00F33C1B" w:rsidP="00E90E8F">
            <w:pPr>
              <w:pStyle w:val="p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0E8F" w:rsidTr="00D30514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F33C1B" w:rsidRDefault="00F33C1B" w:rsidP="00F33C1B">
            <w:pPr>
              <w:pStyle w:val="p2"/>
              <w:rPr>
                <w:rStyle w:val="s1"/>
                <w:rFonts w:asciiTheme="minorHAnsi" w:hAnsiTheme="minorHAnsi"/>
                <w:sz w:val="24"/>
                <w:szCs w:val="24"/>
              </w:rPr>
            </w:pPr>
          </w:p>
          <w:p w:rsidR="00E90E8F" w:rsidRDefault="00E90E8F" w:rsidP="00F33C1B">
            <w:pPr>
              <w:pStyle w:val="p2"/>
              <w:rPr>
                <w:rStyle w:val="s1"/>
                <w:rFonts w:asciiTheme="minorHAnsi" w:hAnsiTheme="minorHAnsi"/>
                <w:sz w:val="24"/>
                <w:szCs w:val="24"/>
              </w:rPr>
            </w:pP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Our next meeti</w:t>
            </w:r>
            <w:r w:rsidR="00D30514">
              <w:rPr>
                <w:rStyle w:val="s1"/>
                <w:rFonts w:asciiTheme="minorHAnsi" w:hAnsiTheme="minorHAnsi"/>
                <w:sz w:val="24"/>
                <w:szCs w:val="24"/>
              </w:rPr>
              <w:t>ng will be Wednesday 6 Septe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 xml:space="preserve">mber </w:t>
            </w:r>
            <w:r w:rsidR="00D30514">
              <w:rPr>
                <w:rStyle w:val="s1"/>
                <w:rFonts w:asciiTheme="minorHAnsi" w:hAnsiTheme="minorHAnsi"/>
                <w:sz w:val="24"/>
                <w:szCs w:val="24"/>
              </w:rPr>
              <w:t xml:space="preserve">2017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 xml:space="preserve">at </w:t>
            </w:r>
            <w:r w:rsidR="00356947">
              <w:rPr>
                <w:rStyle w:val="s1"/>
                <w:rFonts w:asciiTheme="minorHAnsi" w:hAnsiTheme="minorHAnsi"/>
                <w:sz w:val="24"/>
                <w:szCs w:val="24"/>
              </w:rPr>
              <w:t xml:space="preserve">AmicusHorizon’s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 xml:space="preserve">The Orangery extra care scheme in </w:t>
            </w:r>
            <w:r w:rsidR="00F33C1B">
              <w:rPr>
                <w:rStyle w:val="s1"/>
                <w:rFonts w:asciiTheme="minorHAnsi" w:hAnsiTheme="minorHAnsi"/>
                <w:sz w:val="24"/>
                <w:szCs w:val="24"/>
              </w:rPr>
              <w:t xml:space="preserve">Buxton Drive, </w:t>
            </w:r>
            <w:r w:rsidR="00356947">
              <w:rPr>
                <w:rStyle w:val="s1"/>
                <w:rFonts w:asciiTheme="minorHAnsi" w:hAnsiTheme="minorHAnsi"/>
                <w:sz w:val="24"/>
                <w:szCs w:val="24"/>
              </w:rPr>
              <w:t>Bexhill.  We’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ll have speakers on ma</w:t>
            </w:r>
            <w:r w:rsidR="00D30514">
              <w:rPr>
                <w:rStyle w:val="s1"/>
                <w:rFonts w:asciiTheme="minorHAnsi" w:hAnsiTheme="minorHAnsi"/>
                <w:sz w:val="24"/>
                <w:szCs w:val="24"/>
              </w:rPr>
              <w:t xml:space="preserve">naging kitchens/hygiene and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safeguarding.</w:t>
            </w:r>
            <w:r w:rsidRPr="00E90E8F">
              <w:rPr>
                <w:rStyle w:val="apple-converted-space"/>
                <w:rFonts w:asciiTheme="minorHAnsi" w:hAnsiTheme="minorHAnsi"/>
                <w:sz w:val="24"/>
                <w:szCs w:val="24"/>
              </w:rPr>
              <w:t xml:space="preserve">  </w:t>
            </w:r>
            <w:r w:rsidRPr="00E90E8F">
              <w:rPr>
                <w:rStyle w:val="s1"/>
                <w:rFonts w:asciiTheme="minorHAnsi" w:hAnsiTheme="minorHAnsi"/>
                <w:sz w:val="24"/>
                <w:szCs w:val="24"/>
              </w:rPr>
              <w:t>We'd like to encourage frontline staff and managers to attend.</w:t>
            </w:r>
          </w:p>
          <w:p w:rsidR="00F33C1B" w:rsidRPr="00E90E8F" w:rsidRDefault="00F33C1B" w:rsidP="00F33C1B">
            <w:pPr>
              <w:pStyle w:val="p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90E8F" w:rsidRPr="00E90E8F" w:rsidRDefault="00E90E8F" w:rsidP="00E90E8F">
      <w:pPr>
        <w:spacing w:after="0" w:line="240" w:lineRule="auto"/>
        <w:rPr>
          <w:sz w:val="24"/>
          <w:szCs w:val="24"/>
        </w:rPr>
      </w:pPr>
    </w:p>
    <w:p w:rsidR="00682628" w:rsidRPr="00E90E8F" w:rsidRDefault="00682628" w:rsidP="00640CAB">
      <w:pPr>
        <w:spacing w:after="0" w:line="240" w:lineRule="auto"/>
        <w:rPr>
          <w:sz w:val="24"/>
          <w:szCs w:val="24"/>
        </w:rPr>
      </w:pPr>
      <w:r w:rsidRPr="00E90E8F">
        <w:rPr>
          <w:b/>
          <w:sz w:val="24"/>
          <w:szCs w:val="24"/>
        </w:rPr>
        <w:t>Contact:</w:t>
      </w:r>
      <w:r w:rsidRPr="00E90E8F">
        <w:rPr>
          <w:sz w:val="24"/>
          <w:szCs w:val="24"/>
        </w:rPr>
        <w:t xml:space="preserve"> Robin Deane 07703 200253 robin.deane@amicushorizon.org.uk</w:t>
      </w:r>
    </w:p>
    <w:p w:rsidR="004D0129" w:rsidRPr="0091484C" w:rsidRDefault="004D0129" w:rsidP="00640CA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D0129" w:rsidRPr="0091484C" w:rsidSect="00AA0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843B4"/>
    <w:multiLevelType w:val="hybridMultilevel"/>
    <w:tmpl w:val="01963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C903E6"/>
    <w:multiLevelType w:val="hybridMultilevel"/>
    <w:tmpl w:val="8F2E7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76"/>
    <w:rsid w:val="00060AD1"/>
    <w:rsid w:val="00216FFB"/>
    <w:rsid w:val="00246404"/>
    <w:rsid w:val="00256E0E"/>
    <w:rsid w:val="00273746"/>
    <w:rsid w:val="00356947"/>
    <w:rsid w:val="00361F15"/>
    <w:rsid w:val="00403504"/>
    <w:rsid w:val="00440C54"/>
    <w:rsid w:val="004D0129"/>
    <w:rsid w:val="00516355"/>
    <w:rsid w:val="005F482A"/>
    <w:rsid w:val="0061334E"/>
    <w:rsid w:val="00640CAB"/>
    <w:rsid w:val="0066684D"/>
    <w:rsid w:val="00682628"/>
    <w:rsid w:val="00706791"/>
    <w:rsid w:val="008172D4"/>
    <w:rsid w:val="008665B8"/>
    <w:rsid w:val="008E6C8C"/>
    <w:rsid w:val="0091484C"/>
    <w:rsid w:val="00935CDB"/>
    <w:rsid w:val="009E4089"/>
    <w:rsid w:val="00AA07D9"/>
    <w:rsid w:val="00AD72BB"/>
    <w:rsid w:val="00B60DE4"/>
    <w:rsid w:val="00BC5876"/>
    <w:rsid w:val="00BF1A74"/>
    <w:rsid w:val="00C455B3"/>
    <w:rsid w:val="00C6256B"/>
    <w:rsid w:val="00C76156"/>
    <w:rsid w:val="00D26BD1"/>
    <w:rsid w:val="00D30514"/>
    <w:rsid w:val="00D4116E"/>
    <w:rsid w:val="00D552CF"/>
    <w:rsid w:val="00D66B5F"/>
    <w:rsid w:val="00DA31BA"/>
    <w:rsid w:val="00E90E8F"/>
    <w:rsid w:val="00EE0820"/>
    <w:rsid w:val="00EE1A4D"/>
    <w:rsid w:val="00F33C1B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F279"/>
  <w15:chartTrackingRefBased/>
  <w15:docId w15:val="{87913BFD-0DB5-45E8-860B-2D3CB767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8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C54"/>
    <w:rPr>
      <w:color w:val="954F72" w:themeColor="followedHyperlink"/>
      <w:u w:val="single"/>
    </w:rPr>
  </w:style>
  <w:style w:type="paragraph" w:customStyle="1" w:styleId="p1">
    <w:name w:val="p1"/>
    <w:basedOn w:val="Normal"/>
    <w:rsid w:val="00E90E8F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E90E8F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E90E8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E9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forhoarders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Deane</dc:creator>
  <cp:keywords/>
  <dc:description/>
  <cp:lastModifiedBy>Kate Chapman</cp:lastModifiedBy>
  <cp:revision>5</cp:revision>
  <dcterms:created xsi:type="dcterms:W3CDTF">2017-04-28T11:08:00Z</dcterms:created>
  <dcterms:modified xsi:type="dcterms:W3CDTF">2017-05-02T13:19:00Z</dcterms:modified>
</cp:coreProperties>
</file>